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6113"/>
      </w:tblGrid>
      <w:tr w:rsidR="00085D04" w14:paraId="7C8D5003" w14:textId="77777777" w:rsidTr="00085D04">
        <w:trPr>
          <w:trHeight w:val="418"/>
        </w:trPr>
        <w:tc>
          <w:tcPr>
            <w:tcW w:w="6113" w:type="dxa"/>
          </w:tcPr>
          <w:p w14:paraId="76718878" w14:textId="56BDA230" w:rsidR="00085D04" w:rsidRPr="00085D04" w:rsidRDefault="00D33FDC" w:rsidP="00085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ATGRIEŠANA</w:t>
            </w:r>
            <w:r w:rsidR="00085D04" w:rsidRPr="00085D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 MAIŅA</w:t>
            </w:r>
          </w:p>
        </w:tc>
      </w:tr>
      <w:tr w:rsidR="00085D04" w14:paraId="3C1F30DB" w14:textId="77777777" w:rsidTr="00085D04">
        <w:trPr>
          <w:trHeight w:val="418"/>
        </w:trPr>
        <w:tc>
          <w:tcPr>
            <w:tcW w:w="6113" w:type="dxa"/>
          </w:tcPr>
          <w:p w14:paraId="54437CFF" w14:textId="2E8FA5D6" w:rsidR="00085D04" w:rsidRPr="00085D04" w:rsidRDefault="00D33FDC" w:rsidP="0008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ATGRIEŠANA IESPĒJAMA 14 DIENU LAIKĀ PĒC PASŪTĪJUMA IEGĀDES</w:t>
            </w:r>
          </w:p>
        </w:tc>
      </w:tr>
      <w:tr w:rsidR="00085D04" w14:paraId="4E1E7CEC" w14:textId="77777777" w:rsidTr="00085D04">
        <w:trPr>
          <w:trHeight w:val="418"/>
        </w:trPr>
        <w:tc>
          <w:tcPr>
            <w:tcW w:w="6113" w:type="dxa"/>
          </w:tcPr>
          <w:p w14:paraId="6C9181B8" w14:textId="77777777" w:rsidR="00085D04" w:rsidRDefault="00000000" w:rsidP="00085D04">
            <w:pPr>
              <w:jc w:val="center"/>
            </w:pPr>
            <w:hyperlink r:id="rId5" w:history="1">
              <w:r w:rsidR="00085D04" w:rsidRPr="003305C9">
                <w:rPr>
                  <w:rStyle w:val="Hyperlink"/>
                </w:rPr>
                <w:t>warehouse@woolyorganic.com</w:t>
              </w:r>
            </w:hyperlink>
            <w:r w:rsidR="00085D04">
              <w:t xml:space="preserve"> +371 25744688</w:t>
            </w:r>
          </w:p>
          <w:p w14:paraId="13A222D2" w14:textId="321B2AF5" w:rsidR="00D33FDC" w:rsidRPr="00D33FDC" w:rsidRDefault="00D33FDC" w:rsidP="00D33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KLIENTU APKALPOŠANA</w:t>
            </w:r>
            <w:r w:rsidR="0000397E" w:rsidRPr="00003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9:00-16:00</w:t>
            </w:r>
          </w:p>
        </w:tc>
      </w:tr>
    </w:tbl>
    <w:p w14:paraId="44D5A97B" w14:textId="77777777" w:rsidR="00085D04" w:rsidRDefault="00085D04">
      <w:r>
        <w:rPr>
          <w:noProof/>
        </w:rPr>
        <w:drawing>
          <wp:inline distT="0" distB="0" distL="0" distR="0" wp14:anchorId="7A8A1820" wp14:editId="239B03AA">
            <wp:extent cx="1021080" cy="1021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85D04" w14:paraId="76D9A791" w14:textId="77777777" w:rsidTr="00085D04">
        <w:trPr>
          <w:trHeight w:val="1449"/>
        </w:trPr>
        <w:tc>
          <w:tcPr>
            <w:tcW w:w="2074" w:type="dxa"/>
          </w:tcPr>
          <w:p w14:paraId="006047EF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0664A4E5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2AF6BFD6" w14:textId="7AEB633C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1.</w:t>
            </w:r>
            <w:r w:rsidR="00D33FDC">
              <w:rPr>
                <w:b/>
                <w:bCs/>
              </w:rPr>
              <w:t>IEVIETOT ATPAKAĻ IEPAKOJUMĀ</w:t>
            </w:r>
          </w:p>
        </w:tc>
        <w:tc>
          <w:tcPr>
            <w:tcW w:w="2074" w:type="dxa"/>
          </w:tcPr>
          <w:p w14:paraId="22FF986A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4DF9F045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572A351B" w14:textId="474DAD78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2.</w:t>
            </w:r>
            <w:r w:rsidR="00D33FDC">
              <w:rPr>
                <w:b/>
                <w:bCs/>
              </w:rPr>
              <w:t>VEIDLAPA</w:t>
            </w:r>
          </w:p>
        </w:tc>
        <w:tc>
          <w:tcPr>
            <w:tcW w:w="2074" w:type="dxa"/>
          </w:tcPr>
          <w:p w14:paraId="363A32A6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680CE77C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094427C6" w14:textId="1261C212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3.</w:t>
            </w:r>
            <w:r w:rsidR="00D33FDC">
              <w:rPr>
                <w:b/>
                <w:bCs/>
              </w:rPr>
              <w:t>IEPAKOJIET</w:t>
            </w:r>
          </w:p>
        </w:tc>
        <w:tc>
          <w:tcPr>
            <w:tcW w:w="2074" w:type="dxa"/>
          </w:tcPr>
          <w:p w14:paraId="34E7451E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42A270A6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16B69E0A" w14:textId="396E2BF7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4.</w:t>
            </w:r>
            <w:r w:rsidR="00D33FDC">
              <w:rPr>
                <w:b/>
                <w:bCs/>
              </w:rPr>
              <w:t>NOSŪTIET</w:t>
            </w:r>
          </w:p>
        </w:tc>
      </w:tr>
      <w:tr w:rsidR="00085D04" w14:paraId="76AC0512" w14:textId="77777777" w:rsidTr="00085D04">
        <w:trPr>
          <w:trHeight w:val="1449"/>
        </w:trPr>
        <w:tc>
          <w:tcPr>
            <w:tcW w:w="2074" w:type="dxa"/>
          </w:tcPr>
          <w:p w14:paraId="1925F844" w14:textId="7E5C7EA6" w:rsidR="00085D04" w:rsidRPr="00085D04" w:rsidRDefault="00D33FDC" w:rsidP="0008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IEVIETOJIET PRECI ATPAKAĻ IEPAKOJUMĀ</w:t>
            </w:r>
          </w:p>
          <w:p w14:paraId="16FE5FE3" w14:textId="3D97015E" w:rsidR="00085D04" w:rsidRDefault="00085D04" w:rsidP="00085D04">
            <w:pPr>
              <w:jc w:val="center"/>
            </w:pPr>
            <w:r w:rsidRPr="00085D04">
              <w:rPr>
                <w:sz w:val="18"/>
                <w:szCs w:val="18"/>
              </w:rPr>
              <w:t>(</w:t>
            </w:r>
            <w:r w:rsidR="00D33FDC">
              <w:rPr>
                <w:sz w:val="18"/>
                <w:szCs w:val="18"/>
              </w:rPr>
              <w:t>NENĒSĀTU, AR VISĀM ETIĶETĒM</w:t>
            </w:r>
            <w:r w:rsidRPr="00085D04">
              <w:rPr>
                <w:sz w:val="18"/>
                <w:szCs w:val="18"/>
              </w:rPr>
              <w:t>)</w:t>
            </w:r>
          </w:p>
        </w:tc>
        <w:tc>
          <w:tcPr>
            <w:tcW w:w="2074" w:type="dxa"/>
          </w:tcPr>
          <w:p w14:paraId="39E5D1AA" w14:textId="77777777" w:rsidR="00085D04" w:rsidRDefault="00D33FDC" w:rsidP="0008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AIZPILDIET VEIDLAPU</w:t>
            </w:r>
            <w:r w:rsidR="00085D04" w:rsidRPr="00085D04">
              <w:rPr>
                <w:sz w:val="18"/>
                <w:szCs w:val="18"/>
              </w:rPr>
              <w:t xml:space="preserve">. </w:t>
            </w:r>
          </w:p>
          <w:p w14:paraId="37B144D5" w14:textId="0964D509" w:rsidR="00D33FDC" w:rsidRPr="00085D04" w:rsidRDefault="00D33FDC" w:rsidP="00085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14:paraId="26AA7027" w14:textId="3E91CB22" w:rsidR="00085D04" w:rsidRPr="00085D04" w:rsidRDefault="00D33FDC" w:rsidP="0008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IEPAKOJIET PRECES KOPĀ AR VEIDLAPU.</w:t>
            </w:r>
          </w:p>
        </w:tc>
        <w:tc>
          <w:tcPr>
            <w:tcW w:w="2074" w:type="dxa"/>
          </w:tcPr>
          <w:p w14:paraId="739D5AA9" w14:textId="76AB9CD2" w:rsidR="00085D04" w:rsidRPr="00085D04" w:rsidRDefault="00D33FDC" w:rsidP="0008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IZVĒLIETIES KURJERU UN ATGRIEZIET IEGĀDĀTĀS, NENĒSĒTĀS PRECES</w:t>
            </w:r>
            <w:r w:rsidR="00085D04" w:rsidRPr="00085D04">
              <w:rPr>
                <w:sz w:val="18"/>
                <w:szCs w:val="18"/>
              </w:rPr>
              <w:t xml:space="preserve">. </w:t>
            </w:r>
          </w:p>
        </w:tc>
      </w:tr>
    </w:tbl>
    <w:p w14:paraId="4F245CD9" w14:textId="2B6EBCC0" w:rsidR="00D85CCD" w:rsidRPr="00186941" w:rsidRDefault="00D85CC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941" w:rsidRPr="00186941" w14:paraId="540C42D1" w14:textId="77777777" w:rsidTr="00186941">
        <w:tc>
          <w:tcPr>
            <w:tcW w:w="8296" w:type="dxa"/>
          </w:tcPr>
          <w:p w14:paraId="07AD9481" w14:textId="10D517C3" w:rsidR="00186941" w:rsidRPr="00186941" w:rsidRDefault="00D33FDC" w:rsidP="001869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ATGRIEŠANA</w:t>
            </w:r>
            <w:r w:rsidR="00186941" w:rsidRPr="001869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PĒC KVALITĀTES KONTROLES NOLIKTAVĀ NAUDA TIKS ATGRIEZTA KONTĀ, NO KURA TIKA VEIKTA APMAKSA.</w:t>
            </w:r>
          </w:p>
          <w:p w14:paraId="54576397" w14:textId="43A0BEC3" w:rsidR="00186941" w:rsidRPr="00186941" w:rsidRDefault="00D33FDC" w:rsidP="001869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MAIŅA</w:t>
            </w:r>
            <w:r w:rsidR="00186941" w:rsidRPr="001869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ATGRIEZIET PRECES UN VEICIET JAUNU PASŪTĪJUMU.</w:t>
            </w:r>
          </w:p>
          <w:p w14:paraId="17E55576" w14:textId="7BBCAC2F" w:rsidR="00186941" w:rsidRPr="00186941" w:rsidRDefault="00D33FDC" w:rsidP="001869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IZMAKSAS</w:t>
            </w:r>
            <w:r w:rsidR="00186941" w:rsidRPr="001869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ATGRIEŠANAS MAKSU SEDZAT JŪS.</w:t>
            </w:r>
            <w:r w:rsidR="00186941" w:rsidRPr="00186941">
              <w:rPr>
                <w:sz w:val="20"/>
                <w:szCs w:val="20"/>
              </w:rPr>
              <w:t xml:space="preserve"> </w:t>
            </w:r>
          </w:p>
        </w:tc>
      </w:tr>
    </w:tbl>
    <w:p w14:paraId="524BD449" w14:textId="16882E9E" w:rsidR="00186941" w:rsidRDefault="00186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186941" w14:paraId="4A4997BD" w14:textId="77777777" w:rsidTr="00760D2E">
        <w:trPr>
          <w:trHeight w:val="419"/>
        </w:trPr>
        <w:tc>
          <w:tcPr>
            <w:tcW w:w="8212" w:type="dxa"/>
            <w:gridSpan w:val="2"/>
          </w:tcPr>
          <w:p w14:paraId="23E95AB5" w14:textId="59B7CFCB" w:rsidR="00186941" w:rsidRDefault="00D33FDC" w:rsidP="00186941">
            <w:pPr>
              <w:jc w:val="center"/>
            </w:pPr>
            <w:r w:rsidRPr="00D33FDC">
              <w:rPr>
                <w:b/>
                <w:bCs/>
              </w:rPr>
              <w:t>ATGRIEŠANAS VEIDLAPA –</w:t>
            </w:r>
            <w:r>
              <w:t xml:space="preserve"> PIEVIENOT SŪTĪJUMAM</w:t>
            </w:r>
            <w:r w:rsidR="00186941">
              <w:t xml:space="preserve"> </w:t>
            </w:r>
          </w:p>
        </w:tc>
      </w:tr>
      <w:tr w:rsidR="00186941" w14:paraId="7BF54FD5" w14:textId="77777777" w:rsidTr="00760D2E">
        <w:trPr>
          <w:trHeight w:val="419"/>
        </w:trPr>
        <w:tc>
          <w:tcPr>
            <w:tcW w:w="4106" w:type="dxa"/>
          </w:tcPr>
          <w:p w14:paraId="044EFA2A" w14:textId="51D27D22" w:rsidR="00186941" w:rsidRDefault="00D33FDC">
            <w:r>
              <w:t>VĀRDS</w:t>
            </w:r>
          </w:p>
        </w:tc>
        <w:tc>
          <w:tcPr>
            <w:tcW w:w="4106" w:type="dxa"/>
          </w:tcPr>
          <w:p w14:paraId="64DFE231" w14:textId="77777777" w:rsidR="00186941" w:rsidRDefault="00186941"/>
        </w:tc>
      </w:tr>
      <w:tr w:rsidR="00186941" w14:paraId="25F320E7" w14:textId="77777777" w:rsidTr="00760D2E">
        <w:trPr>
          <w:trHeight w:val="438"/>
        </w:trPr>
        <w:tc>
          <w:tcPr>
            <w:tcW w:w="4106" w:type="dxa"/>
          </w:tcPr>
          <w:p w14:paraId="0D049D03" w14:textId="4513E330" w:rsidR="00186941" w:rsidRDefault="00D33FDC">
            <w:r>
              <w:t>ARTIKULS</w:t>
            </w:r>
          </w:p>
        </w:tc>
        <w:tc>
          <w:tcPr>
            <w:tcW w:w="4106" w:type="dxa"/>
          </w:tcPr>
          <w:p w14:paraId="05082EAC" w14:textId="77777777" w:rsidR="00186941" w:rsidRDefault="00186941"/>
        </w:tc>
      </w:tr>
      <w:tr w:rsidR="00186941" w14:paraId="0A3C62A7" w14:textId="77777777" w:rsidTr="00760D2E">
        <w:trPr>
          <w:trHeight w:val="419"/>
        </w:trPr>
        <w:tc>
          <w:tcPr>
            <w:tcW w:w="4106" w:type="dxa"/>
          </w:tcPr>
          <w:p w14:paraId="7B41FC08" w14:textId="161EB5D4" w:rsidR="00186941" w:rsidRDefault="00D33FDC">
            <w:r>
              <w:t>IZMĒRS</w:t>
            </w:r>
          </w:p>
        </w:tc>
        <w:tc>
          <w:tcPr>
            <w:tcW w:w="4106" w:type="dxa"/>
          </w:tcPr>
          <w:p w14:paraId="2D6EAF00" w14:textId="77777777" w:rsidR="00186941" w:rsidRDefault="00186941"/>
        </w:tc>
      </w:tr>
      <w:tr w:rsidR="00186941" w14:paraId="470DB839" w14:textId="77777777" w:rsidTr="00760D2E">
        <w:trPr>
          <w:trHeight w:val="419"/>
        </w:trPr>
        <w:tc>
          <w:tcPr>
            <w:tcW w:w="4106" w:type="dxa"/>
          </w:tcPr>
          <w:p w14:paraId="49A1575E" w14:textId="06B4C934" w:rsidR="00186941" w:rsidRDefault="00D33FDC">
            <w:r>
              <w:t>SŪTĪJUMA NUMURS</w:t>
            </w:r>
          </w:p>
        </w:tc>
        <w:tc>
          <w:tcPr>
            <w:tcW w:w="4106" w:type="dxa"/>
          </w:tcPr>
          <w:p w14:paraId="4DA17B8D" w14:textId="77777777" w:rsidR="00186941" w:rsidRDefault="00186941"/>
        </w:tc>
      </w:tr>
      <w:tr w:rsidR="002746C4" w14:paraId="3ED55AEE" w14:textId="77777777" w:rsidTr="00760D2E">
        <w:trPr>
          <w:trHeight w:val="419"/>
        </w:trPr>
        <w:tc>
          <w:tcPr>
            <w:tcW w:w="4106" w:type="dxa"/>
          </w:tcPr>
          <w:p w14:paraId="2F178204" w14:textId="486AA98C" w:rsidR="002746C4" w:rsidRDefault="002746C4">
            <w:r>
              <w:t>BANKAS KONTS NAUDAS ATGRIEŠANAI</w:t>
            </w:r>
          </w:p>
        </w:tc>
        <w:tc>
          <w:tcPr>
            <w:tcW w:w="4106" w:type="dxa"/>
          </w:tcPr>
          <w:p w14:paraId="33E3A247" w14:textId="77777777" w:rsidR="002746C4" w:rsidRDefault="002746C4"/>
        </w:tc>
      </w:tr>
      <w:tr w:rsidR="00760D2E" w14:paraId="53AAA9B2" w14:textId="77777777" w:rsidTr="00760D2E">
        <w:trPr>
          <w:trHeight w:val="419"/>
        </w:trPr>
        <w:tc>
          <w:tcPr>
            <w:tcW w:w="4106" w:type="dxa"/>
          </w:tcPr>
          <w:p w14:paraId="5398556E" w14:textId="01DED296" w:rsidR="00760D2E" w:rsidRDefault="00D33FDC">
            <w:r>
              <w:t>ATGRIEZTO PREČU SKAITS</w:t>
            </w:r>
          </w:p>
        </w:tc>
        <w:tc>
          <w:tcPr>
            <w:tcW w:w="4106" w:type="dxa"/>
          </w:tcPr>
          <w:p w14:paraId="161235E7" w14:textId="77777777" w:rsidR="00760D2E" w:rsidRDefault="00760D2E"/>
        </w:tc>
      </w:tr>
      <w:tr w:rsidR="00186941" w14:paraId="40D54463" w14:textId="77777777" w:rsidTr="00760D2E">
        <w:trPr>
          <w:trHeight w:val="1007"/>
        </w:trPr>
        <w:tc>
          <w:tcPr>
            <w:tcW w:w="4106" w:type="dxa"/>
          </w:tcPr>
          <w:p w14:paraId="63279F4B" w14:textId="77777777" w:rsidR="00D33FDC" w:rsidRDefault="00D33FDC"/>
          <w:p w14:paraId="7461410A" w14:textId="3C71571C" w:rsidR="00186941" w:rsidRDefault="00D33FDC">
            <w:r>
              <w:t>IEMESLS</w:t>
            </w:r>
          </w:p>
        </w:tc>
        <w:tc>
          <w:tcPr>
            <w:tcW w:w="4106" w:type="dxa"/>
          </w:tcPr>
          <w:p w14:paraId="08131D80" w14:textId="360A47B9" w:rsidR="00186941" w:rsidRDefault="00760D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09333" wp14:editId="1A6256E9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54610</wp:posOffset>
                      </wp:positionV>
                      <wp:extent cx="190500" cy="990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1FE13" id="Rectangle 4" o:spid="_x0000_s1026" style="position:absolute;margin-left:80.05pt;margin-top:4.3pt;width:1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t xml:space="preserve">      </w:t>
            </w:r>
            <w:r w:rsidR="00D33FDC">
              <w:t>PAR MAZU</w:t>
            </w:r>
          </w:p>
          <w:p w14:paraId="2BC165EE" w14:textId="3BC438C3" w:rsidR="00760D2E" w:rsidRDefault="00760D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9F84D" wp14:editId="3F48755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64770</wp:posOffset>
                      </wp:positionV>
                      <wp:extent cx="190500" cy="990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1E7DC" id="Rectangle 5" o:spid="_x0000_s1026" style="position:absolute;margin-left:79.8pt;margin-top:5.1pt;width:1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9veQIAABM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="00D33FDC">
              <w:t>PAR LIELU</w:t>
            </w:r>
          </w:p>
          <w:p w14:paraId="520910C5" w14:textId="2E567642" w:rsidR="00760D2E" w:rsidRDefault="00760D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93AC8" wp14:editId="78F6D27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65405</wp:posOffset>
                      </wp:positionV>
                      <wp:extent cx="190500" cy="99060"/>
                      <wp:effectExtent l="0" t="0" r="1905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AC86" id="Rectangle 6" o:spid="_x0000_s1026" style="position:absolute;margin-left:79.8pt;margin-top:5.15pt;width:1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xMeQIAABM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="00D33FDC">
              <w:t>CITS</w:t>
            </w:r>
          </w:p>
        </w:tc>
      </w:tr>
    </w:tbl>
    <w:p w14:paraId="01711C0C" w14:textId="1635396E" w:rsidR="00186941" w:rsidRDefault="00186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2322" w14:paraId="2E167B36" w14:textId="77777777" w:rsidTr="00862322">
        <w:tc>
          <w:tcPr>
            <w:tcW w:w="8296" w:type="dxa"/>
          </w:tcPr>
          <w:p w14:paraId="694C4596" w14:textId="0618FF03" w:rsidR="00862322" w:rsidRPr="00862322" w:rsidRDefault="00D33FDC" w:rsidP="00862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ATGRIEŠANAS ADRESE</w:t>
            </w:r>
          </w:p>
        </w:tc>
      </w:tr>
      <w:tr w:rsidR="00862322" w14:paraId="19F5A5B0" w14:textId="77777777" w:rsidTr="00862322">
        <w:trPr>
          <w:trHeight w:val="1521"/>
        </w:trPr>
        <w:tc>
          <w:tcPr>
            <w:tcW w:w="8296" w:type="dxa"/>
          </w:tcPr>
          <w:p w14:paraId="1450FCE5" w14:textId="77777777" w:rsidR="00862322" w:rsidRDefault="00862322" w:rsidP="00862322">
            <w:pPr>
              <w:jc w:val="center"/>
            </w:pPr>
          </w:p>
          <w:p w14:paraId="24CEE1F9" w14:textId="7FE4D1FB" w:rsidR="00862322" w:rsidRDefault="00862322" w:rsidP="00862322">
            <w:pPr>
              <w:jc w:val="center"/>
            </w:pPr>
            <w:r>
              <w:t xml:space="preserve">WOOLY WORLD </w:t>
            </w:r>
            <w:r w:rsidR="00D33FDC">
              <w:t>SIA</w:t>
            </w:r>
          </w:p>
          <w:p w14:paraId="230A6C7C" w14:textId="48C3F184" w:rsidR="00862322" w:rsidRDefault="00862322" w:rsidP="00862322">
            <w:pPr>
              <w:jc w:val="center"/>
            </w:pPr>
            <w:r>
              <w:t xml:space="preserve">STRAUTU </w:t>
            </w:r>
            <w:r w:rsidR="00D33FDC">
              <w:t>IELA</w:t>
            </w:r>
            <w:r>
              <w:t xml:space="preserve"> 1/5</w:t>
            </w:r>
          </w:p>
          <w:p w14:paraId="4B9130E3" w14:textId="6B2F1C7D" w:rsidR="00862322" w:rsidRDefault="00862322" w:rsidP="00862322">
            <w:pPr>
              <w:jc w:val="center"/>
            </w:pPr>
            <w:r>
              <w:t>LIEP</w:t>
            </w:r>
            <w:r w:rsidR="00D33FDC">
              <w:t>Ā</w:t>
            </w:r>
            <w:r>
              <w:t>JA, LATVI</w:t>
            </w:r>
            <w:r w:rsidR="00D33FDC">
              <w:t>J</w:t>
            </w:r>
            <w:r>
              <w:t>A</w:t>
            </w:r>
          </w:p>
          <w:p w14:paraId="51266873" w14:textId="77777777" w:rsidR="00862322" w:rsidRDefault="00862322" w:rsidP="00862322">
            <w:pPr>
              <w:jc w:val="center"/>
            </w:pPr>
            <w:r>
              <w:t>LV-3401</w:t>
            </w:r>
          </w:p>
          <w:p w14:paraId="2F8199CA" w14:textId="1D2936C2" w:rsidR="00862322" w:rsidRDefault="00862322" w:rsidP="00862322">
            <w:pPr>
              <w:jc w:val="center"/>
            </w:pPr>
          </w:p>
        </w:tc>
      </w:tr>
    </w:tbl>
    <w:p w14:paraId="12E8EA0F" w14:textId="77777777" w:rsidR="00862322" w:rsidRDefault="00862322"/>
    <w:sectPr w:rsidR="00862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EAD"/>
    <w:multiLevelType w:val="hybridMultilevel"/>
    <w:tmpl w:val="3D2E5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DBB"/>
    <w:multiLevelType w:val="hybridMultilevel"/>
    <w:tmpl w:val="C31CA7C8"/>
    <w:lvl w:ilvl="0" w:tplc="34DAF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248978">
    <w:abstractNumId w:val="0"/>
  </w:num>
  <w:num w:numId="2" w16cid:durableId="203804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04"/>
    <w:rsid w:val="0000397E"/>
    <w:rsid w:val="00085D04"/>
    <w:rsid w:val="00186941"/>
    <w:rsid w:val="002746C4"/>
    <w:rsid w:val="00760D2E"/>
    <w:rsid w:val="00862322"/>
    <w:rsid w:val="00C92C71"/>
    <w:rsid w:val="00D33FDC"/>
    <w:rsid w:val="00D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715C"/>
  <w15:chartTrackingRefBased/>
  <w15:docId w15:val="{468B688F-8052-433E-9605-7B44A8E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D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arehouse@woolyorga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Emils Vjaters</dc:creator>
  <cp:keywords/>
  <dc:description/>
  <cp:lastModifiedBy>Jānis Bukoveckis</cp:lastModifiedBy>
  <cp:revision>3</cp:revision>
  <dcterms:created xsi:type="dcterms:W3CDTF">2021-04-28T13:24:00Z</dcterms:created>
  <dcterms:modified xsi:type="dcterms:W3CDTF">2023-03-29T17:26:00Z</dcterms:modified>
</cp:coreProperties>
</file>