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65"/>
        <w:tblW w:w="0" w:type="auto"/>
        <w:tblLook w:val="04A0" w:firstRow="1" w:lastRow="0" w:firstColumn="1" w:lastColumn="0" w:noHBand="0" w:noVBand="1"/>
      </w:tblPr>
      <w:tblGrid>
        <w:gridCol w:w="6113"/>
      </w:tblGrid>
      <w:tr w:rsidR="00085D04" w14:paraId="7C8D5003" w14:textId="77777777" w:rsidTr="00085D04">
        <w:trPr>
          <w:trHeight w:val="418"/>
        </w:trPr>
        <w:tc>
          <w:tcPr>
            <w:tcW w:w="6113" w:type="dxa"/>
          </w:tcPr>
          <w:p w14:paraId="76718878" w14:textId="0B6A8155" w:rsidR="00085D04" w:rsidRPr="00085D04" w:rsidRDefault="00B16FA7" w:rsidP="00085D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RETURN AND EXCHANGE</w:t>
            </w:r>
          </w:p>
        </w:tc>
      </w:tr>
      <w:tr w:rsidR="00085D04" w14:paraId="3C1F30DB" w14:textId="77777777" w:rsidTr="00085D04">
        <w:trPr>
          <w:trHeight w:val="418"/>
        </w:trPr>
        <w:tc>
          <w:tcPr>
            <w:tcW w:w="6113" w:type="dxa"/>
          </w:tcPr>
          <w:p w14:paraId="54437CFF" w14:textId="323EEADF" w:rsidR="00085D04" w:rsidRPr="00085D04" w:rsidRDefault="00B16FA7" w:rsidP="00085D04">
            <w:pPr>
              <w:jc w:val="center"/>
              <w:rPr>
                <w:sz w:val="18"/>
                <w:szCs w:val="18"/>
              </w:rPr>
            </w:pPr>
            <w:r w:rsidRPr="00B16FA7">
              <w:rPr>
                <w:sz w:val="18"/>
                <w:szCs w:val="18"/>
              </w:rPr>
              <w:t>RETURNS ARE POSSIBLE WITHIN 14 DAYS OF PURCHASE</w:t>
            </w:r>
          </w:p>
        </w:tc>
      </w:tr>
      <w:tr w:rsidR="00085D04" w14:paraId="4E1E7CEC" w14:textId="77777777" w:rsidTr="00085D04">
        <w:trPr>
          <w:trHeight w:val="418"/>
        </w:trPr>
        <w:tc>
          <w:tcPr>
            <w:tcW w:w="6113" w:type="dxa"/>
          </w:tcPr>
          <w:p w14:paraId="6C9181B8" w14:textId="77777777" w:rsidR="00085D04" w:rsidRDefault="00000000" w:rsidP="00085D04">
            <w:pPr>
              <w:jc w:val="center"/>
            </w:pPr>
            <w:hyperlink r:id="rId5" w:history="1">
              <w:r w:rsidR="00085D04" w:rsidRPr="003305C9">
                <w:rPr>
                  <w:rStyle w:val="Hyperlink"/>
                </w:rPr>
                <w:t>warehouse@woolyorganic.com</w:t>
              </w:r>
            </w:hyperlink>
            <w:r w:rsidR="00085D04">
              <w:t xml:space="preserve"> +371 25744688</w:t>
            </w:r>
          </w:p>
          <w:p w14:paraId="13A222D2" w14:textId="3E3F4746" w:rsidR="00D33FDC" w:rsidRPr="00D33FDC" w:rsidRDefault="00B16FA7" w:rsidP="00D33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CUSTOMER SUPPORT </w:t>
            </w:r>
            <w:r w:rsidR="00D33FDC">
              <w:rPr>
                <w:sz w:val="18"/>
                <w:szCs w:val="18"/>
              </w:rPr>
              <w:t>9:00-16:00</w:t>
            </w:r>
          </w:p>
        </w:tc>
      </w:tr>
    </w:tbl>
    <w:p w14:paraId="44D5A97B" w14:textId="77777777" w:rsidR="00085D04" w:rsidRDefault="00085D04">
      <w:r>
        <w:rPr>
          <w:noProof/>
        </w:rPr>
        <w:drawing>
          <wp:inline distT="0" distB="0" distL="0" distR="0" wp14:anchorId="7A8A1820" wp14:editId="239B03AA">
            <wp:extent cx="1021080" cy="1021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85D04" w14:paraId="76D9A791" w14:textId="77777777" w:rsidTr="00085D04">
        <w:trPr>
          <w:trHeight w:val="1449"/>
        </w:trPr>
        <w:tc>
          <w:tcPr>
            <w:tcW w:w="2074" w:type="dxa"/>
          </w:tcPr>
          <w:p w14:paraId="006047EF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0664A4E5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2AF6BFD6" w14:textId="189A03D5" w:rsidR="00085D04" w:rsidRPr="00085D04" w:rsidRDefault="00085D04" w:rsidP="00085D04">
            <w:pPr>
              <w:jc w:val="center"/>
              <w:rPr>
                <w:b/>
                <w:bCs/>
              </w:rPr>
            </w:pPr>
            <w:r w:rsidRPr="00085D04">
              <w:rPr>
                <w:b/>
                <w:bCs/>
              </w:rPr>
              <w:t>1.</w:t>
            </w:r>
            <w:r w:rsidR="00B16FA7">
              <w:t xml:space="preserve"> </w:t>
            </w:r>
            <w:r w:rsidR="00B16FA7" w:rsidRPr="00B16FA7">
              <w:rPr>
                <w:b/>
                <w:bCs/>
              </w:rPr>
              <w:t>PUT BACK IN THE PACKAGE</w:t>
            </w:r>
          </w:p>
        </w:tc>
        <w:tc>
          <w:tcPr>
            <w:tcW w:w="2074" w:type="dxa"/>
          </w:tcPr>
          <w:p w14:paraId="22FF986A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4DF9F045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572A351B" w14:textId="77410D95" w:rsidR="00085D04" w:rsidRPr="00085D04" w:rsidRDefault="00085D04" w:rsidP="00085D04">
            <w:pPr>
              <w:jc w:val="center"/>
              <w:rPr>
                <w:b/>
                <w:bCs/>
              </w:rPr>
            </w:pPr>
            <w:r w:rsidRPr="00085D04">
              <w:rPr>
                <w:b/>
                <w:bCs/>
              </w:rPr>
              <w:t>2.</w:t>
            </w:r>
            <w:r w:rsidR="00B16FA7">
              <w:rPr>
                <w:b/>
                <w:bCs/>
              </w:rPr>
              <w:t>RETURN NOTE</w:t>
            </w:r>
          </w:p>
        </w:tc>
        <w:tc>
          <w:tcPr>
            <w:tcW w:w="2074" w:type="dxa"/>
          </w:tcPr>
          <w:p w14:paraId="363A32A6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680CE77C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094427C6" w14:textId="03D64649" w:rsidR="00085D04" w:rsidRPr="00085D04" w:rsidRDefault="00085D04" w:rsidP="00085D04">
            <w:pPr>
              <w:jc w:val="center"/>
              <w:rPr>
                <w:b/>
                <w:bCs/>
              </w:rPr>
            </w:pPr>
            <w:r w:rsidRPr="00085D04">
              <w:rPr>
                <w:b/>
                <w:bCs/>
              </w:rPr>
              <w:t>3.</w:t>
            </w:r>
            <w:r w:rsidR="00B16FA7">
              <w:rPr>
                <w:b/>
                <w:bCs/>
              </w:rPr>
              <w:t>PACKAGE</w:t>
            </w:r>
          </w:p>
        </w:tc>
        <w:tc>
          <w:tcPr>
            <w:tcW w:w="2074" w:type="dxa"/>
          </w:tcPr>
          <w:p w14:paraId="34E7451E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42A270A6" w14:textId="77777777" w:rsidR="00085D04" w:rsidRDefault="00085D04" w:rsidP="00085D04">
            <w:pPr>
              <w:jc w:val="center"/>
              <w:rPr>
                <w:b/>
                <w:bCs/>
              </w:rPr>
            </w:pPr>
          </w:p>
          <w:p w14:paraId="16B69E0A" w14:textId="38313CD0" w:rsidR="00085D04" w:rsidRPr="00085D04" w:rsidRDefault="00085D04" w:rsidP="00085D04">
            <w:pPr>
              <w:jc w:val="center"/>
              <w:rPr>
                <w:b/>
                <w:bCs/>
              </w:rPr>
            </w:pPr>
            <w:r w:rsidRPr="00085D04">
              <w:rPr>
                <w:b/>
                <w:bCs/>
              </w:rPr>
              <w:t>4.</w:t>
            </w:r>
            <w:r w:rsidR="00B16FA7">
              <w:rPr>
                <w:b/>
                <w:bCs/>
              </w:rPr>
              <w:t>SEND</w:t>
            </w:r>
          </w:p>
        </w:tc>
      </w:tr>
      <w:tr w:rsidR="00085D04" w14:paraId="76AC0512" w14:textId="77777777" w:rsidTr="00085D04">
        <w:trPr>
          <w:trHeight w:val="1449"/>
        </w:trPr>
        <w:tc>
          <w:tcPr>
            <w:tcW w:w="2074" w:type="dxa"/>
          </w:tcPr>
          <w:p w14:paraId="1925F844" w14:textId="7E5C7EA6" w:rsidR="00085D04" w:rsidRPr="00085D04" w:rsidRDefault="00D33FDC" w:rsidP="0008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IEVIETOJIET PRECI ATPAKAĻ IEPAKOJUMĀ</w:t>
            </w:r>
          </w:p>
          <w:p w14:paraId="16FE5FE3" w14:textId="3D97015E" w:rsidR="00085D04" w:rsidRDefault="00085D04" w:rsidP="00085D04">
            <w:pPr>
              <w:jc w:val="center"/>
            </w:pPr>
            <w:r w:rsidRPr="00085D04">
              <w:rPr>
                <w:sz w:val="18"/>
                <w:szCs w:val="18"/>
              </w:rPr>
              <w:t>(</w:t>
            </w:r>
            <w:r w:rsidR="00D33FDC">
              <w:rPr>
                <w:sz w:val="18"/>
                <w:szCs w:val="18"/>
              </w:rPr>
              <w:t>NENĒSĀTU, AR VISĀM ETIĶETĒM</w:t>
            </w:r>
            <w:r w:rsidRPr="00085D04">
              <w:rPr>
                <w:sz w:val="18"/>
                <w:szCs w:val="18"/>
              </w:rPr>
              <w:t>)</w:t>
            </w:r>
          </w:p>
        </w:tc>
        <w:tc>
          <w:tcPr>
            <w:tcW w:w="2074" w:type="dxa"/>
          </w:tcPr>
          <w:p w14:paraId="39E5D1AA" w14:textId="03847C19" w:rsidR="00085D04" w:rsidRDefault="00B16FA7" w:rsidP="0008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 IN THE RETURN NOTE</w:t>
            </w:r>
            <w:r w:rsidR="00085D04" w:rsidRPr="00085D04">
              <w:rPr>
                <w:sz w:val="18"/>
                <w:szCs w:val="18"/>
              </w:rPr>
              <w:t xml:space="preserve">. </w:t>
            </w:r>
          </w:p>
          <w:p w14:paraId="37B144D5" w14:textId="0964D509" w:rsidR="00D33FDC" w:rsidRPr="00085D04" w:rsidRDefault="00D33FDC" w:rsidP="00085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14:paraId="26AA7027" w14:textId="286AAF9E" w:rsidR="00085D04" w:rsidRPr="00085D04" w:rsidRDefault="00B16FA7" w:rsidP="00085D04">
            <w:pPr>
              <w:jc w:val="center"/>
              <w:rPr>
                <w:sz w:val="18"/>
                <w:szCs w:val="18"/>
              </w:rPr>
            </w:pPr>
            <w:r w:rsidRPr="00B16FA7">
              <w:rPr>
                <w:sz w:val="18"/>
                <w:szCs w:val="18"/>
              </w:rPr>
              <w:t xml:space="preserve">PACK THE GOODS WITH THE </w:t>
            </w:r>
            <w:r>
              <w:rPr>
                <w:sz w:val="18"/>
                <w:szCs w:val="18"/>
              </w:rPr>
              <w:t>RETURN FORM</w:t>
            </w:r>
            <w:r w:rsidR="00D33FDC">
              <w:rPr>
                <w:sz w:val="18"/>
                <w:szCs w:val="18"/>
              </w:rPr>
              <w:t>.</w:t>
            </w:r>
          </w:p>
        </w:tc>
        <w:tc>
          <w:tcPr>
            <w:tcW w:w="2074" w:type="dxa"/>
          </w:tcPr>
          <w:p w14:paraId="739D5AA9" w14:textId="629A304E" w:rsidR="00085D04" w:rsidRPr="00085D04" w:rsidRDefault="00B16FA7" w:rsidP="00085D04">
            <w:pPr>
              <w:jc w:val="center"/>
              <w:rPr>
                <w:sz w:val="18"/>
                <w:szCs w:val="18"/>
              </w:rPr>
            </w:pPr>
            <w:r w:rsidRPr="00B16FA7">
              <w:rPr>
                <w:sz w:val="18"/>
                <w:szCs w:val="18"/>
              </w:rPr>
              <w:t>CHOOSE A CARRIER AND RETURN THE UNWORN ITEMS YOU'VE BOUGHT.</w:t>
            </w:r>
          </w:p>
        </w:tc>
      </w:tr>
    </w:tbl>
    <w:p w14:paraId="4F245CD9" w14:textId="2B6EBCC0" w:rsidR="00D85CCD" w:rsidRPr="00186941" w:rsidRDefault="00D85CC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86941" w:rsidRPr="00186941" w14:paraId="540C42D1" w14:textId="77777777" w:rsidTr="00186941">
        <w:tc>
          <w:tcPr>
            <w:tcW w:w="8296" w:type="dxa"/>
          </w:tcPr>
          <w:p w14:paraId="20FC2BBA" w14:textId="77777777" w:rsidR="00B16FA7" w:rsidRDefault="00B16FA7" w:rsidP="001869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FA7">
              <w:rPr>
                <w:sz w:val="20"/>
                <w:szCs w:val="20"/>
              </w:rPr>
              <w:t>REFUND: AFTER QUALITY CONTROL AT THE WAREHOUSE, THE MONEY WILL BE RETURNED TO THE BANK ACCOUNT FROM WHICH THE PAYMENT WAS MADE.</w:t>
            </w:r>
          </w:p>
          <w:p w14:paraId="54576397" w14:textId="0CCB0D53" w:rsidR="00186941" w:rsidRPr="00186941" w:rsidRDefault="00B16FA7" w:rsidP="001869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FA7">
              <w:rPr>
                <w:sz w:val="20"/>
                <w:szCs w:val="20"/>
              </w:rPr>
              <w:t>EXCHANGE: RETURN THE GOODS AND PLACE A NEW ORDER.</w:t>
            </w:r>
          </w:p>
          <w:p w14:paraId="17E55576" w14:textId="6E49B169" w:rsidR="00186941" w:rsidRPr="00186941" w:rsidRDefault="00B16FA7" w:rsidP="001869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FA7">
              <w:rPr>
                <w:sz w:val="20"/>
                <w:szCs w:val="20"/>
              </w:rPr>
              <w:t>COST: YOU ARE RESPONSIBLE FOR THE RETURN FEE.</w:t>
            </w:r>
          </w:p>
        </w:tc>
      </w:tr>
    </w:tbl>
    <w:p w14:paraId="524BD449" w14:textId="16882E9E" w:rsidR="00186941" w:rsidRDefault="00186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06"/>
      </w:tblGrid>
      <w:tr w:rsidR="00186941" w14:paraId="4A4997BD" w14:textId="77777777" w:rsidTr="00760D2E">
        <w:trPr>
          <w:trHeight w:val="419"/>
        </w:trPr>
        <w:tc>
          <w:tcPr>
            <w:tcW w:w="8212" w:type="dxa"/>
            <w:gridSpan w:val="2"/>
          </w:tcPr>
          <w:p w14:paraId="23E95AB5" w14:textId="5EBE4092" w:rsidR="00186941" w:rsidRDefault="00B16FA7" w:rsidP="00186941">
            <w:pPr>
              <w:jc w:val="center"/>
            </w:pPr>
            <w:r w:rsidRPr="00B16FA7">
              <w:rPr>
                <w:b/>
                <w:bCs/>
              </w:rPr>
              <w:t xml:space="preserve">RETURN NOTE - </w:t>
            </w:r>
            <w:r w:rsidRPr="00B16FA7">
              <w:t>TO BE ATTACHED TO THE PARCEL</w:t>
            </w:r>
          </w:p>
        </w:tc>
      </w:tr>
      <w:tr w:rsidR="00186941" w14:paraId="7BF54FD5" w14:textId="77777777" w:rsidTr="00760D2E">
        <w:trPr>
          <w:trHeight w:val="419"/>
        </w:trPr>
        <w:tc>
          <w:tcPr>
            <w:tcW w:w="4106" w:type="dxa"/>
          </w:tcPr>
          <w:p w14:paraId="044EFA2A" w14:textId="37F87630" w:rsidR="00186941" w:rsidRDefault="00B16FA7">
            <w:r>
              <w:t>FULL NAME</w:t>
            </w:r>
          </w:p>
        </w:tc>
        <w:tc>
          <w:tcPr>
            <w:tcW w:w="4106" w:type="dxa"/>
          </w:tcPr>
          <w:p w14:paraId="64DFE231" w14:textId="77777777" w:rsidR="00186941" w:rsidRDefault="00186941"/>
        </w:tc>
      </w:tr>
      <w:tr w:rsidR="00186941" w14:paraId="25F320E7" w14:textId="77777777" w:rsidTr="00760D2E">
        <w:trPr>
          <w:trHeight w:val="438"/>
        </w:trPr>
        <w:tc>
          <w:tcPr>
            <w:tcW w:w="4106" w:type="dxa"/>
          </w:tcPr>
          <w:p w14:paraId="0D049D03" w14:textId="28A474EB" w:rsidR="00186941" w:rsidRDefault="00B16FA7">
            <w:r w:rsidRPr="00B16FA7">
              <w:t>ARTICLE</w:t>
            </w:r>
          </w:p>
        </w:tc>
        <w:tc>
          <w:tcPr>
            <w:tcW w:w="4106" w:type="dxa"/>
          </w:tcPr>
          <w:p w14:paraId="05082EAC" w14:textId="77777777" w:rsidR="00186941" w:rsidRDefault="00186941"/>
        </w:tc>
      </w:tr>
      <w:tr w:rsidR="00186941" w14:paraId="0A3C62A7" w14:textId="77777777" w:rsidTr="00760D2E">
        <w:trPr>
          <w:trHeight w:val="419"/>
        </w:trPr>
        <w:tc>
          <w:tcPr>
            <w:tcW w:w="4106" w:type="dxa"/>
          </w:tcPr>
          <w:p w14:paraId="7B41FC08" w14:textId="5673284E" w:rsidR="00186941" w:rsidRDefault="00B16FA7">
            <w:r>
              <w:t>SIZE</w:t>
            </w:r>
          </w:p>
        </w:tc>
        <w:tc>
          <w:tcPr>
            <w:tcW w:w="4106" w:type="dxa"/>
          </w:tcPr>
          <w:p w14:paraId="2D6EAF00" w14:textId="77777777" w:rsidR="00186941" w:rsidRDefault="00186941"/>
        </w:tc>
      </w:tr>
      <w:tr w:rsidR="00186941" w14:paraId="470DB839" w14:textId="77777777" w:rsidTr="00760D2E">
        <w:trPr>
          <w:trHeight w:val="419"/>
        </w:trPr>
        <w:tc>
          <w:tcPr>
            <w:tcW w:w="4106" w:type="dxa"/>
          </w:tcPr>
          <w:p w14:paraId="49A1575E" w14:textId="15A3D158" w:rsidR="00186941" w:rsidRDefault="00B16FA7">
            <w:r>
              <w:t>ORDER NUMBER</w:t>
            </w:r>
          </w:p>
        </w:tc>
        <w:tc>
          <w:tcPr>
            <w:tcW w:w="4106" w:type="dxa"/>
          </w:tcPr>
          <w:p w14:paraId="4DA17B8D" w14:textId="77777777" w:rsidR="00186941" w:rsidRDefault="00186941"/>
        </w:tc>
      </w:tr>
      <w:tr w:rsidR="00760D2E" w14:paraId="53AAA9B2" w14:textId="77777777" w:rsidTr="00760D2E">
        <w:trPr>
          <w:trHeight w:val="419"/>
        </w:trPr>
        <w:tc>
          <w:tcPr>
            <w:tcW w:w="4106" w:type="dxa"/>
          </w:tcPr>
          <w:p w14:paraId="5398556E" w14:textId="1279F0B8" w:rsidR="00760D2E" w:rsidRDefault="00B16FA7">
            <w:r>
              <w:t>NUMBER OF RETURNED ITEMS</w:t>
            </w:r>
          </w:p>
        </w:tc>
        <w:tc>
          <w:tcPr>
            <w:tcW w:w="4106" w:type="dxa"/>
          </w:tcPr>
          <w:p w14:paraId="161235E7" w14:textId="77777777" w:rsidR="00760D2E" w:rsidRDefault="00760D2E"/>
        </w:tc>
      </w:tr>
      <w:tr w:rsidR="00186941" w14:paraId="40D54463" w14:textId="77777777" w:rsidTr="00760D2E">
        <w:trPr>
          <w:trHeight w:val="1007"/>
        </w:trPr>
        <w:tc>
          <w:tcPr>
            <w:tcW w:w="4106" w:type="dxa"/>
          </w:tcPr>
          <w:p w14:paraId="63279F4B" w14:textId="77777777" w:rsidR="00D33FDC" w:rsidRDefault="00D33FDC"/>
          <w:p w14:paraId="7461410A" w14:textId="56A3BC1F" w:rsidR="00186941" w:rsidRDefault="00B16FA7">
            <w:r>
              <w:t>REASON</w:t>
            </w:r>
          </w:p>
        </w:tc>
        <w:tc>
          <w:tcPr>
            <w:tcW w:w="4106" w:type="dxa"/>
          </w:tcPr>
          <w:p w14:paraId="08131D80" w14:textId="465B3E85" w:rsidR="00186941" w:rsidRDefault="00760D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09333" wp14:editId="1A6256E9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54610</wp:posOffset>
                      </wp:positionV>
                      <wp:extent cx="190500" cy="99060"/>
                      <wp:effectExtent l="0" t="0" r="1905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1FE13" id="Rectangle 4" o:spid="_x0000_s1026" style="position:absolute;margin-left:80.05pt;margin-top:4.3pt;width:15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t xml:space="preserve">      </w:t>
            </w:r>
            <w:r w:rsidR="00B16FA7">
              <w:t>TOO SMALL</w:t>
            </w:r>
          </w:p>
          <w:p w14:paraId="2BC165EE" w14:textId="70E23886" w:rsidR="00760D2E" w:rsidRDefault="00760D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9F84D" wp14:editId="3F48755D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64770</wp:posOffset>
                      </wp:positionV>
                      <wp:extent cx="190500" cy="99060"/>
                      <wp:effectExtent l="0" t="0" r="1905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1E7DC" id="Rectangle 5" o:spid="_x0000_s1026" style="position:absolute;margin-left:79.8pt;margin-top:5.1pt;width:15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      </w:t>
            </w:r>
            <w:r w:rsidR="00B16FA7">
              <w:t>TOO BIG</w:t>
            </w:r>
          </w:p>
          <w:p w14:paraId="520910C5" w14:textId="3F5E3498" w:rsidR="00760D2E" w:rsidRDefault="00760D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93AC8" wp14:editId="78F6D27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65405</wp:posOffset>
                      </wp:positionV>
                      <wp:extent cx="190500" cy="99060"/>
                      <wp:effectExtent l="0" t="0" r="1905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8AC86" id="Rectangle 6" o:spid="_x0000_s1026" style="position:absolute;margin-left:79.8pt;margin-top:5.15pt;width:15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      </w:t>
            </w:r>
            <w:r w:rsidR="00B16FA7">
              <w:t>OTHER</w:t>
            </w:r>
          </w:p>
        </w:tc>
      </w:tr>
    </w:tbl>
    <w:p w14:paraId="01711C0C" w14:textId="1635396E" w:rsidR="00186941" w:rsidRDefault="00186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2322" w14:paraId="2E167B36" w14:textId="77777777" w:rsidTr="00862322">
        <w:tc>
          <w:tcPr>
            <w:tcW w:w="8296" w:type="dxa"/>
          </w:tcPr>
          <w:p w14:paraId="694C4596" w14:textId="627BC2A7" w:rsidR="00862322" w:rsidRPr="00862322" w:rsidRDefault="00B16FA7" w:rsidP="00862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RETURN ADDRESS</w:t>
            </w:r>
          </w:p>
        </w:tc>
      </w:tr>
      <w:tr w:rsidR="00862322" w14:paraId="19F5A5B0" w14:textId="77777777" w:rsidTr="00862322">
        <w:trPr>
          <w:trHeight w:val="1521"/>
        </w:trPr>
        <w:tc>
          <w:tcPr>
            <w:tcW w:w="8296" w:type="dxa"/>
          </w:tcPr>
          <w:p w14:paraId="1450FCE5" w14:textId="77777777" w:rsidR="00862322" w:rsidRDefault="00862322" w:rsidP="00862322">
            <w:pPr>
              <w:jc w:val="center"/>
            </w:pPr>
          </w:p>
          <w:p w14:paraId="24CEE1F9" w14:textId="1F6CA883" w:rsidR="00862322" w:rsidRDefault="00862322" w:rsidP="00862322">
            <w:pPr>
              <w:jc w:val="center"/>
            </w:pPr>
            <w:r>
              <w:t xml:space="preserve">WOOLY WORLD </w:t>
            </w:r>
            <w:r w:rsidR="00B16FA7">
              <w:t>LTD</w:t>
            </w:r>
          </w:p>
          <w:p w14:paraId="230A6C7C" w14:textId="56AFC811" w:rsidR="00862322" w:rsidRDefault="00862322" w:rsidP="00862322">
            <w:pPr>
              <w:jc w:val="center"/>
            </w:pPr>
            <w:r>
              <w:t xml:space="preserve">STRAUTU </w:t>
            </w:r>
            <w:r w:rsidR="00B16FA7">
              <w:t>STREET</w:t>
            </w:r>
            <w:r>
              <w:t xml:space="preserve"> 1/5</w:t>
            </w:r>
          </w:p>
          <w:p w14:paraId="4B9130E3" w14:textId="3ECEF1B5" w:rsidR="00862322" w:rsidRDefault="00862322" w:rsidP="00862322">
            <w:pPr>
              <w:jc w:val="center"/>
            </w:pPr>
            <w:r>
              <w:t>LIEP</w:t>
            </w:r>
            <w:r w:rsidR="00B16FA7">
              <w:t>A</w:t>
            </w:r>
            <w:r>
              <w:t>JA, LATVIA</w:t>
            </w:r>
          </w:p>
          <w:p w14:paraId="51266873" w14:textId="77777777" w:rsidR="00862322" w:rsidRDefault="00862322" w:rsidP="00862322">
            <w:pPr>
              <w:jc w:val="center"/>
            </w:pPr>
            <w:r>
              <w:t>LV-3401</w:t>
            </w:r>
          </w:p>
          <w:p w14:paraId="2F8199CA" w14:textId="1D2936C2" w:rsidR="00862322" w:rsidRDefault="00862322" w:rsidP="00862322">
            <w:pPr>
              <w:jc w:val="center"/>
            </w:pPr>
          </w:p>
        </w:tc>
      </w:tr>
    </w:tbl>
    <w:p w14:paraId="12E8EA0F" w14:textId="77777777" w:rsidR="00862322" w:rsidRDefault="00862322"/>
    <w:sectPr w:rsidR="008623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7EAD"/>
    <w:multiLevelType w:val="hybridMultilevel"/>
    <w:tmpl w:val="3D2E5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DBB"/>
    <w:multiLevelType w:val="hybridMultilevel"/>
    <w:tmpl w:val="C31CA7C8"/>
    <w:lvl w:ilvl="0" w:tplc="34DAF4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95131">
    <w:abstractNumId w:val="0"/>
  </w:num>
  <w:num w:numId="2" w16cid:durableId="45757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04"/>
    <w:rsid w:val="0000397E"/>
    <w:rsid w:val="00085D04"/>
    <w:rsid w:val="00186941"/>
    <w:rsid w:val="00760D2E"/>
    <w:rsid w:val="00862322"/>
    <w:rsid w:val="00B16FA7"/>
    <w:rsid w:val="00C92C71"/>
    <w:rsid w:val="00D33FDC"/>
    <w:rsid w:val="00D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715C"/>
  <w15:chartTrackingRefBased/>
  <w15:docId w15:val="{468B688F-8052-433E-9605-7B44A8EA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D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arehouse@woolyorga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Emils Vjaters</dc:creator>
  <cp:keywords/>
  <dc:description/>
  <cp:lastModifiedBy>Jānis Bukoveckis</cp:lastModifiedBy>
  <cp:revision>3</cp:revision>
  <dcterms:created xsi:type="dcterms:W3CDTF">2021-04-28T13:24:00Z</dcterms:created>
  <dcterms:modified xsi:type="dcterms:W3CDTF">2023-02-27T19:17:00Z</dcterms:modified>
</cp:coreProperties>
</file>